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27775" w:type="dxa"/>
        <w:tblLook w:val="04A0"/>
      </w:tblPr>
      <w:tblGrid>
        <w:gridCol w:w="4245"/>
        <w:gridCol w:w="23530"/>
      </w:tblGrid>
      <w:tr w:rsidR="005C093F" w:rsidTr="007446D4">
        <w:tc>
          <w:tcPr>
            <w:tcW w:w="4245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>
            <w:r>
              <w:rPr>
                <w:rFonts w:hint="eastAsia"/>
              </w:rPr>
              <w:t>获取轮廓</w:t>
            </w: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 w:rsidP="005C093F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打开图片，复制图层</w:t>
            </w:r>
          </w:p>
          <w:p w:rsidR="005C093F" w:rsidRDefault="005C093F">
            <w:r>
              <w:rPr>
                <w:noProof/>
              </w:rPr>
              <w:drawing>
                <wp:inline distT="0" distB="0" distL="0" distR="0">
                  <wp:extent cx="2371725" cy="3137849"/>
                  <wp:effectExtent l="19050" t="0" r="9525" b="0"/>
                  <wp:docPr id="6" name="图片 0" descr="2011-1-5 0-40-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40-40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01" cy="313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93F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/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 w:rsidP="005C093F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Filter / Stylize / Glowing edge</w:t>
            </w:r>
          </w:p>
          <w:p w:rsidR="005C093F" w:rsidRDefault="005C093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342857" cy="1904762"/>
                  <wp:effectExtent l="19050" t="0" r="293" b="0"/>
                  <wp:docPr id="7" name="图片 1" descr="2011-1-5 0-42-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42-29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857" cy="19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0397">
              <w:rPr>
                <w:rFonts w:hint="eastAsia"/>
                <w:noProof/>
              </w:rPr>
              <w:drawing>
                <wp:inline distT="0" distB="0" distL="0" distR="0">
                  <wp:extent cx="2541002" cy="3181350"/>
                  <wp:effectExtent l="19050" t="0" r="0" b="0"/>
                  <wp:docPr id="11" name="图片 2" descr="2011-1-5 0-42-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42-46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769" cy="3186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93F" w:rsidRDefault="005C093F">
            <w:pPr>
              <w:rPr>
                <w:rFonts w:hint="eastAsia"/>
              </w:rPr>
            </w:pPr>
          </w:p>
        </w:tc>
      </w:tr>
      <w:tr w:rsidR="005C093F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/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 w:rsidP="005C093F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去色</w:t>
            </w:r>
          </w:p>
          <w:p w:rsidR="005C093F" w:rsidRDefault="005C093F" w:rsidP="005C093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711709" cy="3429000"/>
                  <wp:effectExtent l="19050" t="0" r="0" b="0"/>
                  <wp:docPr id="9" name="图片 3" descr="2011-1-5 0-47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47-08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662" cy="342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93F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/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C093F" w:rsidRDefault="005C093F" w:rsidP="005C093F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从通道面板，</w:t>
            </w:r>
            <w:r>
              <w:rPr>
                <w:rFonts w:hint="eastAsia"/>
              </w:rPr>
              <w:t xml:space="preserve">Ctrl+click RGB and R, </w:t>
            </w:r>
            <w:r>
              <w:rPr>
                <w:rFonts w:hint="eastAsia"/>
              </w:rPr>
              <w:t>建立选区，并转化为路径</w:t>
            </w:r>
          </w:p>
          <w:p w:rsidR="005C093F" w:rsidRDefault="005C093F" w:rsidP="005C093F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57800" cy="6427136"/>
                  <wp:effectExtent l="19050" t="0" r="0" b="0"/>
                  <wp:docPr id="10" name="图片 4" descr="2011-1-5 0-50-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50-09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92" cy="64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AB9" w:rsidTr="007446D4">
        <w:tc>
          <w:tcPr>
            <w:tcW w:w="4245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>
            <w:r>
              <w:rPr>
                <w:rFonts w:hint="eastAsia"/>
              </w:rPr>
              <w:t>边缘星光</w:t>
            </w: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 w:rsidP="005C093F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建立图层，调节笔刷沿路径描边</w:t>
            </w:r>
          </w:p>
          <w:p w:rsidR="00CB3AB9" w:rsidRDefault="00CB3AB9" w:rsidP="002159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25" name="图片 11" descr="2011-1-5 0-54-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54-2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26" name="图片 12" descr="2011-1-5 0-54-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54-5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27" name="图片 13" descr="2011-1-5 0-55-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55-2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28" name="图片 14" descr="2011-1-5 0-55-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0-55-5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B9" w:rsidRDefault="00CB3AB9" w:rsidP="00215960">
            <w:pPr>
              <w:rPr>
                <w:rFonts w:hint="eastAsia"/>
              </w:rPr>
            </w:pPr>
          </w:p>
        </w:tc>
      </w:tr>
      <w:tr w:rsidR="00CB3AB9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建立图层，调节笔刷沿路径描边</w:t>
            </w:r>
          </w:p>
          <w:p w:rsidR="00CB3AB9" w:rsidRDefault="00CB3AB9" w:rsidP="002159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29" name="图片 16" descr="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-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0" name="图片 17" descr="2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-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1" name="图片 18" descr="2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-3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2" name="图片 19" descr="2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-4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AB9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CB3AB9" w:rsidRDefault="00CB3AB9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建立图层，调节笔刷沿路径描边</w:t>
            </w:r>
          </w:p>
          <w:p w:rsidR="00CB3AB9" w:rsidRDefault="00CB3AB9" w:rsidP="008F0655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3" name="图片 20" descr="3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1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4" name="图片 21" descr="3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2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5" name="图片 22" descr="3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533334" cy="4028572"/>
                  <wp:effectExtent l="19050" t="0" r="0" b="0"/>
                  <wp:docPr id="36" name="图片 23" descr="3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4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4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960" w:rsidTr="007446D4">
        <w:tc>
          <w:tcPr>
            <w:tcW w:w="4245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215960" w:rsidRDefault="00CB3AB9">
            <w:pPr>
              <w:rPr>
                <w:rFonts w:hint="eastAsia"/>
              </w:rPr>
            </w:pPr>
            <w:r>
              <w:rPr>
                <w:rFonts w:hint="eastAsia"/>
              </w:rPr>
              <w:t>再次制作轮廓</w:t>
            </w: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215960" w:rsidRDefault="00F11E0B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回到轮廓层，调节</w:t>
            </w:r>
            <w:r>
              <w:rPr>
                <w:rFonts w:hint="eastAsia"/>
              </w:rPr>
              <w:t xml:space="preserve"> Level</w:t>
            </w:r>
            <w:r>
              <w:rPr>
                <w:rFonts w:hint="eastAsia"/>
              </w:rPr>
              <w:t>。减少细节</w:t>
            </w:r>
          </w:p>
          <w:p w:rsidR="00F11E0B" w:rsidRDefault="00F11E0B" w:rsidP="00F11E0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552275" cy="4505325"/>
                  <wp:effectExtent l="19050" t="0" r="0" b="0"/>
                  <wp:docPr id="37" name="图片 36" descr="2011-1-5 1-11-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11-20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616" cy="451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917" w:rsidTr="007446D4">
        <w:tc>
          <w:tcPr>
            <w:tcW w:w="4245" w:type="dxa"/>
            <w:vMerge w:val="restart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>
            <w:pPr>
              <w:rPr>
                <w:rFonts w:hint="eastAsia"/>
              </w:rPr>
            </w:pPr>
            <w:r>
              <w:rPr>
                <w:rFonts w:hint="eastAsia"/>
              </w:rPr>
              <w:t>完成外形</w:t>
            </w: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从通道面板，浮动</w:t>
            </w:r>
            <w:r>
              <w:rPr>
                <w:rFonts w:hint="eastAsia"/>
              </w:rPr>
              <w:t xml:space="preserve"> RGB </w:t>
            </w:r>
            <w:r>
              <w:rPr>
                <w:rFonts w:hint="eastAsia"/>
              </w:rPr>
              <w:t>通道选区，</w:t>
            </w:r>
          </w:p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从正常图片上复制内容</w:t>
            </w:r>
          </w:p>
          <w:p w:rsidR="00526917" w:rsidRDefault="00526917" w:rsidP="00F11E0B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00000" cy="7504762"/>
                  <wp:effectExtent l="19050" t="0" r="700" b="0"/>
                  <wp:docPr id="45" name="图片 37" descr="2011-1-5 1-14-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14-1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000" cy="7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5609524" cy="7485715"/>
                  <wp:effectExtent l="19050" t="0" r="0" b="0"/>
                  <wp:docPr id="46" name="图片 38" descr="2011-1-5 1-14-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14-57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524" cy="748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917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去外边，用</w:t>
            </w:r>
            <w:r>
              <w:rPr>
                <w:rFonts w:hint="eastAsia"/>
              </w:rPr>
              <w:t xml:space="preserve"> Level </w:t>
            </w:r>
            <w:r>
              <w:rPr>
                <w:rFonts w:hint="eastAsia"/>
              </w:rPr>
              <w:t>调节颜色</w:t>
            </w:r>
          </w:p>
          <w:p w:rsidR="00526917" w:rsidRPr="005F389E" w:rsidRDefault="00526917" w:rsidP="003977A9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47619" cy="7314286"/>
                  <wp:effectExtent l="19050" t="0" r="681" b="0"/>
                  <wp:docPr id="47" name="图片 39" descr="2011-1-5 1-18-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18-35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619" cy="7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5342858" cy="7342858"/>
                  <wp:effectExtent l="19050" t="0" r="0" b="0"/>
                  <wp:docPr id="48" name="图片 40" descr="2011-1-5 1-19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19-07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858" cy="734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917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浮动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次笔刷沿路径描边形成的边缘星光</w:t>
            </w:r>
          </w:p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根据选区复制图片</w:t>
            </w:r>
          </w:p>
          <w:p w:rsidR="00526917" w:rsidRDefault="00526917" w:rsidP="0052691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971429" cy="7504762"/>
                  <wp:effectExtent l="19050" t="0" r="0" b="0"/>
                  <wp:docPr id="49" name="图片 41" descr="2011-1-5 1-21-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21-24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429" cy="7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5866667" cy="7428572"/>
                  <wp:effectExtent l="19050" t="0" r="733" b="0"/>
                  <wp:docPr id="50" name="图片 42" descr="2011-1-5 1-23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23-03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667" cy="74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917" w:rsidTr="007446D4">
        <w:tc>
          <w:tcPr>
            <w:tcW w:w="4245" w:type="dxa"/>
            <w:vMerge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将通过轮廓选择复制的层和通过星光边缘选择复制的层合并。其中轮廓选择复制的层透明度设为</w:t>
            </w:r>
            <w:r>
              <w:rPr>
                <w:rFonts w:hint="eastAsia"/>
              </w:rPr>
              <w:t xml:space="preserve"> 60%</w:t>
            </w:r>
          </w:p>
          <w:p w:rsidR="00526917" w:rsidRPr="00526917" w:rsidRDefault="00526917" w:rsidP="0052691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895238" cy="7419048"/>
                  <wp:effectExtent l="19050" t="0" r="0" b="0"/>
                  <wp:docPr id="51" name="图片 43" descr="2011-1-5 1-26-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26-2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238" cy="7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917" w:rsidTr="007446D4">
        <w:tc>
          <w:tcPr>
            <w:tcW w:w="4245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526917">
            <w:pPr>
              <w:rPr>
                <w:rFonts w:hint="eastAsia"/>
              </w:rPr>
            </w:pPr>
            <w:r>
              <w:rPr>
                <w:rFonts w:hint="eastAsia"/>
              </w:rPr>
              <w:t>调色</w:t>
            </w: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526917" w:rsidRDefault="00A03D72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多次调节颜色模式</w:t>
            </w:r>
          </w:p>
          <w:p w:rsidR="00A03D72" w:rsidRDefault="00A03D72" w:rsidP="00A03D72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952381" cy="790476"/>
                  <wp:effectExtent l="19050" t="0" r="0" b="0"/>
                  <wp:docPr id="52" name="图片 51" descr="2011-1-5 1-28-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28-19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381" cy="7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 w:rsidRPr="00A03D72">
              <w:rPr>
                <w:rFonts w:hint="eastAsia"/>
              </w:rPr>
              <w:drawing>
                <wp:inline distT="0" distB="0" distL="0" distR="0">
                  <wp:extent cx="4009524" cy="1142857"/>
                  <wp:effectExtent l="19050" t="0" r="0" b="0"/>
                  <wp:docPr id="54" name="图片 52" descr="2011-1-5 1-29-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29-23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524" cy="1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4000000" cy="3257143"/>
                  <wp:effectExtent l="19050" t="0" r="500" b="0"/>
                  <wp:docPr id="55" name="图片 54" descr="2011-1-5 1-33-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33-41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000" cy="3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72" w:rsidRDefault="00A03D72" w:rsidP="00A03D7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9819048" cy="8180953"/>
                  <wp:effectExtent l="19050" t="0" r="0" b="0"/>
                  <wp:docPr id="56" name="图片 55" descr="2011-1-5 1-34-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34-1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9048" cy="81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3D72" w:rsidRDefault="00A03D72" w:rsidP="00A03D72">
            <w:pPr>
              <w:rPr>
                <w:rFonts w:hint="eastAsia"/>
              </w:rPr>
            </w:pPr>
          </w:p>
        </w:tc>
      </w:tr>
      <w:tr w:rsidR="007446D4" w:rsidTr="007446D4">
        <w:tc>
          <w:tcPr>
            <w:tcW w:w="4245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7446D4" w:rsidRDefault="007446D4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7446D4" w:rsidRDefault="007446D4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转回</w:t>
            </w:r>
            <w:r>
              <w:rPr>
                <w:rFonts w:hint="eastAsia"/>
              </w:rPr>
              <w:t xml:space="preserve"> RGB </w:t>
            </w:r>
            <w:r>
              <w:rPr>
                <w:rFonts w:hint="eastAsia"/>
              </w:rPr>
              <w:t>模式</w:t>
            </w:r>
          </w:p>
          <w:p w:rsidR="007446D4" w:rsidRDefault="007446D4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用橘黄</w:t>
            </w:r>
            <w:r>
              <w:rPr>
                <w:rFonts w:hint="eastAsia"/>
              </w:rPr>
              <w:t xml:space="preserve"> #</w:t>
            </w:r>
            <w:r>
              <w:t xml:space="preserve"> </w:t>
            </w:r>
            <w:r w:rsidRPr="007446D4">
              <w:t>fb7f03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替换画面中的亮红色</w:t>
            </w:r>
            <w:r>
              <w:rPr>
                <w:rFonts w:hint="eastAsia"/>
              </w:rPr>
              <w:t xml:space="preserve"> image / adjustments / replace color  </w:t>
            </w:r>
          </w:p>
          <w:p w:rsidR="007446D4" w:rsidRDefault="007446D4" w:rsidP="007446D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904762" cy="7409524"/>
                  <wp:effectExtent l="19050" t="0" r="738" b="0"/>
                  <wp:docPr id="57" name="图片 56" descr="2011-1-5 1-39-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39-25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4762" cy="7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6D4" w:rsidTr="007446D4">
        <w:tc>
          <w:tcPr>
            <w:tcW w:w="4245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7446D4" w:rsidRDefault="007446D4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7446D4" w:rsidRDefault="007446D4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选择所有金色（出黑色外），复制，加</w:t>
            </w:r>
            <w:r>
              <w:rPr>
                <w:rFonts w:hint="eastAsia"/>
              </w:rPr>
              <w:t xml:space="preserve"> Blur / Gaussian Blur 6 px, </w:t>
            </w:r>
            <w:r>
              <w:rPr>
                <w:rFonts w:hint="eastAsia"/>
              </w:rPr>
              <w:t>把图层属性设为</w:t>
            </w:r>
            <w:r>
              <w:rPr>
                <w:rFonts w:hint="eastAsia"/>
              </w:rPr>
              <w:t xml:space="preserve"> Screen</w:t>
            </w:r>
          </w:p>
          <w:p w:rsidR="001D43F6" w:rsidRDefault="001D43F6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合并图层</w:t>
            </w:r>
          </w:p>
          <w:p w:rsidR="007446D4" w:rsidRPr="007446D4" w:rsidRDefault="009922A6" w:rsidP="007446D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885715" cy="7447620"/>
                  <wp:effectExtent l="19050" t="0" r="735" b="0"/>
                  <wp:docPr id="58" name="图片 57" descr="2011-1-5 1-43-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43-14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715" cy="74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3F6" w:rsidTr="007446D4">
        <w:tc>
          <w:tcPr>
            <w:tcW w:w="4245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D43F6" w:rsidRDefault="001D43F6">
            <w:pPr>
              <w:rPr>
                <w:rFonts w:hint="eastAsia"/>
              </w:rPr>
            </w:pPr>
          </w:p>
        </w:tc>
        <w:tc>
          <w:tcPr>
            <w:tcW w:w="23530" w:type="dxa"/>
            <w:tcMar>
              <w:top w:w="284" w:type="dxa"/>
              <w:left w:w="284" w:type="dxa"/>
              <w:bottom w:w="284" w:type="dxa"/>
              <w:right w:w="284" w:type="dxa"/>
            </w:tcMar>
          </w:tcPr>
          <w:p w:rsidR="001D43F6" w:rsidRDefault="001D43F6" w:rsidP="00215960">
            <w:pPr>
              <w:pStyle w:val="a7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最终颜色变换</w:t>
            </w:r>
          </w:p>
          <w:p w:rsidR="001D43F6" w:rsidRDefault="00A76E21" w:rsidP="001D43F6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mage / adjustments / color balance</w:t>
            </w:r>
          </w:p>
          <w:p w:rsidR="00A76E21" w:rsidRDefault="00A76E21" w:rsidP="001D43F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161905" cy="2076191"/>
                  <wp:effectExtent l="19050" t="0" r="0" b="0"/>
                  <wp:docPr id="59" name="图片 58" descr="2011-1-5 1-45-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45-51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1905" cy="207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E21" w:rsidRDefault="00A76E21" w:rsidP="001D43F6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mage / adjustments / Selective color</w:t>
            </w:r>
          </w:p>
          <w:p w:rsidR="00A76E21" w:rsidRDefault="00A76E21" w:rsidP="001D43F6">
            <w:pPr>
              <w:rPr>
                <w:rFonts w:hint="eastAsia"/>
                <w:noProof/>
              </w:rPr>
            </w:pPr>
          </w:p>
          <w:p w:rsidR="00A76E21" w:rsidRDefault="00A76E21" w:rsidP="001D43F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228572" cy="3028572"/>
                  <wp:effectExtent l="19050" t="0" r="0" b="0"/>
                  <wp:docPr id="60" name="图片 59" descr="2011-1-5 1-47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47-03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572" cy="30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E21" w:rsidRDefault="00A76E21" w:rsidP="001D43F6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952381" cy="7342858"/>
                  <wp:effectExtent l="19050" t="0" r="0" b="0"/>
                  <wp:docPr id="61" name="图片 60" descr="2011-1-5 1-47-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1-1-5 1-47-44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2381" cy="734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FF6" w:rsidRDefault="00185FF6"/>
    <w:sectPr w:rsidR="00185FF6" w:rsidSect="00185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799F" w:rsidRDefault="009C799F" w:rsidP="00EB17B1">
      <w:r>
        <w:separator/>
      </w:r>
    </w:p>
  </w:endnote>
  <w:endnote w:type="continuationSeparator" w:id="1">
    <w:p w:rsidR="009C799F" w:rsidRDefault="009C799F" w:rsidP="00EB17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799F" w:rsidRDefault="009C799F" w:rsidP="00EB17B1">
      <w:r>
        <w:separator/>
      </w:r>
    </w:p>
  </w:footnote>
  <w:footnote w:type="continuationSeparator" w:id="1">
    <w:p w:rsidR="009C799F" w:rsidRDefault="009C799F" w:rsidP="00EB17B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3752A8"/>
    <w:multiLevelType w:val="hybridMultilevel"/>
    <w:tmpl w:val="DFA8AC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87643"/>
    <w:rsid w:val="00023032"/>
    <w:rsid w:val="00045E70"/>
    <w:rsid w:val="00053A94"/>
    <w:rsid w:val="000666A2"/>
    <w:rsid w:val="000D34E3"/>
    <w:rsid w:val="000D3A17"/>
    <w:rsid w:val="000F67D6"/>
    <w:rsid w:val="00107D50"/>
    <w:rsid w:val="00161679"/>
    <w:rsid w:val="0017765C"/>
    <w:rsid w:val="00177DDE"/>
    <w:rsid w:val="00185FF6"/>
    <w:rsid w:val="00187643"/>
    <w:rsid w:val="00191E34"/>
    <w:rsid w:val="001B1A72"/>
    <w:rsid w:val="001D0A3A"/>
    <w:rsid w:val="001D43F6"/>
    <w:rsid w:val="002151B4"/>
    <w:rsid w:val="00215960"/>
    <w:rsid w:val="00221CE1"/>
    <w:rsid w:val="00260808"/>
    <w:rsid w:val="002939C1"/>
    <w:rsid w:val="00295E8F"/>
    <w:rsid w:val="002A4BBC"/>
    <w:rsid w:val="002C54A8"/>
    <w:rsid w:val="002C7828"/>
    <w:rsid w:val="002F3EF7"/>
    <w:rsid w:val="00360397"/>
    <w:rsid w:val="00383D9A"/>
    <w:rsid w:val="003977A9"/>
    <w:rsid w:val="003A06B1"/>
    <w:rsid w:val="003A2BE1"/>
    <w:rsid w:val="003A5A37"/>
    <w:rsid w:val="003E3BEB"/>
    <w:rsid w:val="004B4668"/>
    <w:rsid w:val="004C437F"/>
    <w:rsid w:val="004E1B5E"/>
    <w:rsid w:val="005137CD"/>
    <w:rsid w:val="00516767"/>
    <w:rsid w:val="00526917"/>
    <w:rsid w:val="005270A0"/>
    <w:rsid w:val="00560643"/>
    <w:rsid w:val="00564CFB"/>
    <w:rsid w:val="00584C1B"/>
    <w:rsid w:val="005A50DF"/>
    <w:rsid w:val="005C093F"/>
    <w:rsid w:val="005D4D05"/>
    <w:rsid w:val="005F389E"/>
    <w:rsid w:val="005F70A4"/>
    <w:rsid w:val="00641D00"/>
    <w:rsid w:val="00672B73"/>
    <w:rsid w:val="006F3CF6"/>
    <w:rsid w:val="00707A70"/>
    <w:rsid w:val="007162C5"/>
    <w:rsid w:val="007446D4"/>
    <w:rsid w:val="007449C3"/>
    <w:rsid w:val="007D39DF"/>
    <w:rsid w:val="007F132C"/>
    <w:rsid w:val="008F0655"/>
    <w:rsid w:val="00917D30"/>
    <w:rsid w:val="00953CE8"/>
    <w:rsid w:val="009922A6"/>
    <w:rsid w:val="00995531"/>
    <w:rsid w:val="009C1FAF"/>
    <w:rsid w:val="009C799F"/>
    <w:rsid w:val="00A03D72"/>
    <w:rsid w:val="00A16D57"/>
    <w:rsid w:val="00A76E21"/>
    <w:rsid w:val="00A864B4"/>
    <w:rsid w:val="00A96513"/>
    <w:rsid w:val="00AC3BC3"/>
    <w:rsid w:val="00AF3F09"/>
    <w:rsid w:val="00B41632"/>
    <w:rsid w:val="00B82C78"/>
    <w:rsid w:val="00B9527D"/>
    <w:rsid w:val="00BD6547"/>
    <w:rsid w:val="00BD7514"/>
    <w:rsid w:val="00BF1A15"/>
    <w:rsid w:val="00C121D6"/>
    <w:rsid w:val="00C20973"/>
    <w:rsid w:val="00C7261C"/>
    <w:rsid w:val="00C83826"/>
    <w:rsid w:val="00CB3AB9"/>
    <w:rsid w:val="00CE04A1"/>
    <w:rsid w:val="00CF6DDC"/>
    <w:rsid w:val="00DA0665"/>
    <w:rsid w:val="00DB72C7"/>
    <w:rsid w:val="00DF44D3"/>
    <w:rsid w:val="00E044AC"/>
    <w:rsid w:val="00EA063E"/>
    <w:rsid w:val="00EA162B"/>
    <w:rsid w:val="00EB17B1"/>
    <w:rsid w:val="00EF1E4F"/>
    <w:rsid w:val="00F11E0B"/>
    <w:rsid w:val="00F3225A"/>
    <w:rsid w:val="00FA3313"/>
    <w:rsid w:val="00FC46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5F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764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EB17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EB17B1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EB17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EB17B1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707A7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07A70"/>
    <w:rPr>
      <w:sz w:val="18"/>
      <w:szCs w:val="18"/>
    </w:rPr>
  </w:style>
  <w:style w:type="paragraph" w:styleId="a7">
    <w:name w:val="List Paragraph"/>
    <w:basedOn w:val="a"/>
    <w:uiPriority w:val="34"/>
    <w:qFormat/>
    <w:rsid w:val="005C093F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90</Words>
  <Characters>519</Characters>
  <Application>Microsoft Office Word</Application>
  <DocSecurity>0</DocSecurity>
  <Lines>4</Lines>
  <Paragraphs>1</Paragraphs>
  <ScaleCrop>false</ScaleCrop>
  <Company/>
  <LinksUpToDate>false</LinksUpToDate>
  <CharactersWithSpaces>608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2011-01-04T13:38:00Z</dcterms:created>
  <dcterms:modified xsi:type="dcterms:W3CDTF">2011-01-04T14:48:00Z</dcterms:modified>
</cp:coreProperties>
</file>